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2C1" w:rsidP="002617EA">
      <w:pPr>
        <w:jc w:val="center"/>
        <w:rPr>
          <w:rFonts w:ascii="AmmanV3 Sans Light" w:hAnsi="AmmanV3 Sans Light" w:cs="AmmanV3 Sans Light" w:hint="cs"/>
          <w:b/>
          <w:bCs/>
          <w:sz w:val="32"/>
          <w:szCs w:val="32"/>
          <w:rtl/>
          <w:lang w:bidi="ar-JO"/>
        </w:rPr>
      </w:pPr>
      <w:r w:rsidRPr="002617EA">
        <w:rPr>
          <w:rFonts w:ascii="AmmanV3 Sans Light" w:hAnsi="AmmanV3 Sans Light" w:cs="AmmanV3 Sans Light"/>
          <w:b/>
          <w:bCs/>
          <w:sz w:val="32"/>
          <w:szCs w:val="32"/>
          <w:rtl/>
          <w:lang w:bidi="ar-JO"/>
        </w:rPr>
        <w:t>مدير دائرة التخمين العقاري / أمانة عمان الكبرى</w:t>
      </w:r>
    </w:p>
    <w:p w:rsidR="002617EA" w:rsidRPr="002617EA" w:rsidRDefault="002617EA" w:rsidP="002617EA">
      <w:pPr>
        <w:jc w:val="center"/>
        <w:rPr>
          <w:rFonts w:ascii="AmmanV3 Sans Light" w:hAnsi="AmmanV3 Sans Light" w:cs="AmmanV3 Sans Light"/>
          <w:b/>
          <w:bCs/>
          <w:sz w:val="32"/>
          <w:szCs w:val="32"/>
          <w:rtl/>
          <w:lang w:bidi="ar-JO"/>
        </w:rPr>
      </w:pPr>
    </w:p>
    <w:p w:rsidR="002C32C1" w:rsidRPr="002617EA" w:rsidRDefault="002C32C1" w:rsidP="002617EA">
      <w:pPr>
        <w:spacing w:line="360" w:lineRule="auto"/>
        <w:jc w:val="right"/>
        <w:rPr>
          <w:rFonts w:ascii="AmmanV3 Sans Light" w:hAnsi="AmmanV3 Sans Light" w:cs="AmmanV3 Sans Light"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>رئيس مركز تخمين (</w:t>
      </w:r>
      <w:r w:rsidR="002617EA"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                </w:t>
      </w:r>
      <w:r w:rsidR="002617EA">
        <w:rPr>
          <w:rFonts w:ascii="AmmanV3 Sans Light" w:hAnsi="AmmanV3 Sans Light" w:cs="AmmanV3 Sans Light" w:hint="cs"/>
          <w:sz w:val="28"/>
          <w:szCs w:val="28"/>
          <w:rtl/>
          <w:lang w:bidi="ar-JO"/>
        </w:rPr>
        <w:t xml:space="preserve">        </w:t>
      </w:r>
      <w:r w:rsidR="002617EA"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  </w:t>
      </w: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) </w:t>
      </w:r>
      <w:r w:rsidR="002617EA">
        <w:rPr>
          <w:rFonts w:ascii="AmmanV3 Sans Light" w:hAnsi="AmmanV3 Sans Light" w:cs="AmmanV3 Sans Light" w:hint="cs"/>
          <w:sz w:val="28"/>
          <w:szCs w:val="28"/>
          <w:rtl/>
          <w:lang w:bidi="ar-JO"/>
        </w:rPr>
        <w:t>.</w:t>
      </w:r>
    </w:p>
    <w:p w:rsidR="002C32C1" w:rsidRPr="002617EA" w:rsidRDefault="002C32C1" w:rsidP="002617EA">
      <w:pPr>
        <w:spacing w:line="360" w:lineRule="auto"/>
        <w:jc w:val="right"/>
        <w:rPr>
          <w:rFonts w:hint="cs"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>تحية طيبة وبعد ...</w:t>
      </w:r>
    </w:p>
    <w:p w:rsidR="002C32C1" w:rsidRPr="002617EA" w:rsidRDefault="002C32C1" w:rsidP="002617EA">
      <w:pPr>
        <w:spacing w:line="360" w:lineRule="auto"/>
        <w:jc w:val="right"/>
        <w:rPr>
          <w:rFonts w:ascii="AmmanV3 Sans Light" w:hAnsi="AmmanV3 Sans Light" w:cs="AmmanV3 Sans Light"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نشهد نحن الموقعين أدناه بأن البناء الذي وصفه </w:t>
      </w:r>
      <w:r w:rsidR="002617EA">
        <w:rPr>
          <w:rFonts w:ascii="AmmanV3 Sans Light" w:hAnsi="AmmanV3 Sans Light" w:cs="AmmanV3 Sans Light" w:hint="cs"/>
          <w:sz w:val="28"/>
          <w:szCs w:val="28"/>
          <w:rtl/>
          <w:lang w:bidi="ar-JO"/>
        </w:rPr>
        <w:t>............................................................</w:t>
      </w:r>
    </w:p>
    <w:p w:rsidR="002C32C1" w:rsidRPr="002617EA" w:rsidRDefault="002C32C1" w:rsidP="00C813BB">
      <w:pPr>
        <w:spacing w:line="360" w:lineRule="auto"/>
        <w:jc w:val="right"/>
        <w:rPr>
          <w:rFonts w:ascii="AmmanV3 Sans Light" w:hAnsi="AmmanV3 Sans Light" w:cs="AmmanV3 Sans Light"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والواقع على قطعة الارض رقم (        </w:t>
      </w:r>
      <w:r w:rsidR="002617EA">
        <w:rPr>
          <w:rFonts w:ascii="AmmanV3 Sans Light" w:hAnsi="AmmanV3 Sans Light" w:cs="AmmanV3 Sans Light" w:hint="cs"/>
          <w:sz w:val="28"/>
          <w:szCs w:val="28"/>
          <w:rtl/>
          <w:lang w:bidi="ar-JO"/>
        </w:rPr>
        <w:t xml:space="preserve">    </w:t>
      </w: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  ) من حوض ..................... رقم </w:t>
      </w:r>
      <w:r w:rsidR="002617EA">
        <w:rPr>
          <w:rFonts w:ascii="AmmanV3 Sans Light" w:hAnsi="AmmanV3 Sans Light" w:cs="AmmanV3 Sans Light" w:hint="cs"/>
          <w:sz w:val="28"/>
          <w:szCs w:val="28"/>
          <w:rtl/>
          <w:lang w:bidi="ar-JO"/>
        </w:rPr>
        <w:t>........................</w:t>
      </w:r>
    </w:p>
    <w:p w:rsidR="002C32C1" w:rsidRPr="002617EA" w:rsidRDefault="002C32C1" w:rsidP="002617EA">
      <w:pPr>
        <w:spacing w:line="360" w:lineRule="auto"/>
        <w:jc w:val="right"/>
        <w:rPr>
          <w:rFonts w:ascii="AmmanV3 Sans Light" w:hAnsi="AmmanV3 Sans Light" w:cs="AmmanV3 Sans Light"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>والعائد ملكيته للسيد ...................................................................................................</w:t>
      </w:r>
    </w:p>
    <w:p w:rsidR="002C32C1" w:rsidRPr="002617EA" w:rsidRDefault="002C32C1" w:rsidP="002617EA">
      <w:pPr>
        <w:spacing w:line="360" w:lineRule="auto"/>
        <w:jc w:val="right"/>
        <w:rPr>
          <w:rFonts w:ascii="AmmanV3 Sans Light" w:hAnsi="AmmanV3 Sans Light" w:cs="AmmanV3 Sans Light"/>
          <w:sz w:val="32"/>
          <w:szCs w:val="32"/>
          <w:rtl/>
          <w:lang w:bidi="ar-JO"/>
        </w:rPr>
      </w:pP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صاحب </w:t>
      </w:r>
      <w:r w:rsidR="002617EA" w:rsidRPr="002617EA">
        <w:rPr>
          <w:rFonts w:ascii="AmmanV3 Sans Light" w:hAnsi="AmmanV3 Sans Light" w:cs="AmmanV3 Sans Light" w:hint="cs"/>
          <w:sz w:val="28"/>
          <w:szCs w:val="28"/>
          <w:rtl/>
          <w:lang w:bidi="ar-JO"/>
        </w:rPr>
        <w:t>ال</w:t>
      </w: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 xml:space="preserve">رقم الوطني (                                                                                                       ) </w:t>
      </w:r>
    </w:p>
    <w:p w:rsidR="002617EA" w:rsidRPr="002617EA" w:rsidRDefault="002C32C1" w:rsidP="002617EA">
      <w:pPr>
        <w:spacing w:line="360" w:lineRule="auto"/>
        <w:jc w:val="right"/>
        <w:rPr>
          <w:rFonts w:ascii="AmmanV3 Sans Light" w:hAnsi="AmmanV3 Sans Light" w:cs="AmmanV3 Sans Light" w:hint="cs"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>مشغل من قبل مالكه منذ عام ...................... ولغاية العام ولم يستخدم لغاية تأجيره للغير</w:t>
      </w:r>
      <w:r w:rsidR="002617EA" w:rsidRPr="002617EA">
        <w:rPr>
          <w:rFonts w:ascii="AmmanV3 Sans Light" w:hAnsi="AmmanV3 Sans Light" w:cs="AmmanV3 Sans Light" w:hint="cs"/>
          <w:sz w:val="28"/>
          <w:szCs w:val="28"/>
          <w:rtl/>
          <w:lang w:bidi="ar-JO"/>
        </w:rPr>
        <w:t xml:space="preserve"> .</w:t>
      </w:r>
    </w:p>
    <w:p w:rsidR="002C32C1" w:rsidRPr="002617EA" w:rsidRDefault="002C32C1" w:rsidP="002617EA">
      <w:pPr>
        <w:spacing w:line="360" w:lineRule="auto"/>
        <w:jc w:val="right"/>
        <w:rPr>
          <w:rFonts w:ascii="AmmanV3 Sans Light" w:hAnsi="AmmanV3 Sans Light" w:cs="AmmanV3 Sans Light"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sz w:val="32"/>
          <w:szCs w:val="32"/>
          <w:rtl/>
          <w:lang w:bidi="ar-JO"/>
        </w:rPr>
        <w:t xml:space="preserve"> </w:t>
      </w:r>
      <w:r w:rsidRPr="002617EA">
        <w:rPr>
          <w:rFonts w:ascii="AmmanV3 Sans Light" w:hAnsi="AmmanV3 Sans Light" w:cs="AmmanV3 Sans Light"/>
          <w:sz w:val="28"/>
          <w:szCs w:val="28"/>
          <w:rtl/>
          <w:lang w:bidi="ar-JO"/>
        </w:rPr>
        <w:t>وعلى ذلك نوقع دون أي مسؤولية من طرفنا وبناء على طلب من المالك أعلاه .</w:t>
      </w:r>
    </w:p>
    <w:p w:rsidR="002C32C1" w:rsidRPr="002617EA" w:rsidRDefault="002C32C1" w:rsidP="002617EA">
      <w:pPr>
        <w:jc w:val="center"/>
        <w:rPr>
          <w:rFonts w:ascii="AmmanV3 Sans Light" w:hAnsi="AmmanV3 Sans Light" w:cs="AmmanV3 Sans Light"/>
          <w:b/>
          <w:bCs/>
          <w:sz w:val="28"/>
          <w:szCs w:val="28"/>
          <w:rtl/>
          <w:lang w:bidi="ar-JO"/>
        </w:rPr>
      </w:pPr>
      <w:r w:rsidRPr="002617EA">
        <w:rPr>
          <w:rFonts w:ascii="AmmanV3 Sans Light" w:hAnsi="AmmanV3 Sans Light" w:cs="AmmanV3 Sans Light"/>
          <w:b/>
          <w:bCs/>
          <w:sz w:val="28"/>
          <w:szCs w:val="28"/>
          <w:rtl/>
          <w:lang w:bidi="ar-JO"/>
        </w:rPr>
        <w:t>،،،واقلبوا الاحترام ،،،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617EA" w:rsidTr="002617EA"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  <w:r w:rsidRPr="002617EA">
              <w:rPr>
                <w:rFonts w:ascii="AmmanV3 Sans Light" w:hAnsi="AmmanV3 Sans Light" w:cs="AmmanV3 Sans Light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  <w:r w:rsidRPr="002617EA">
              <w:rPr>
                <w:rFonts w:ascii="AmmanV3 Sans Light" w:hAnsi="AmmanV3 Sans Light" w:cs="AmmanV3 Sans Light"/>
                <w:b/>
                <w:bCs/>
                <w:sz w:val="28"/>
                <w:szCs w:val="28"/>
                <w:rtl/>
                <w:lang w:bidi="ar-JO"/>
              </w:rPr>
              <w:t>الرقم الوطني</w:t>
            </w: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  <w:r w:rsidRPr="002617EA">
              <w:rPr>
                <w:rFonts w:ascii="AmmanV3 Sans Light" w:hAnsi="AmmanV3 Sans Light" w:cs="AmmanV3 Sans Light"/>
                <w:b/>
                <w:bCs/>
                <w:sz w:val="28"/>
                <w:szCs w:val="28"/>
                <w:rtl/>
                <w:lang w:bidi="ar-JO"/>
              </w:rPr>
              <w:t>الاسم</w:t>
            </w:r>
          </w:p>
        </w:tc>
      </w:tr>
      <w:tr w:rsidR="002617EA" w:rsidTr="002617EA"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617EA" w:rsidTr="002617EA"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617EA" w:rsidTr="002617EA"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192" w:type="dxa"/>
          </w:tcPr>
          <w:p w:rsidR="002617EA" w:rsidRPr="002617EA" w:rsidRDefault="002617EA" w:rsidP="002617EA">
            <w:pPr>
              <w:spacing w:line="360" w:lineRule="auto"/>
              <w:jc w:val="center"/>
              <w:rPr>
                <w:rFonts w:ascii="AmmanV3 Sans Light" w:hAnsi="AmmanV3 Sans Light" w:cs="AmmanV3 Sans Light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2617EA" w:rsidRDefault="002617EA">
      <w:pPr>
        <w:rPr>
          <w:rFonts w:hint="cs"/>
          <w:rtl/>
          <w:lang w:bidi="ar-JO"/>
        </w:rPr>
      </w:pPr>
    </w:p>
    <w:sectPr w:rsidR="002617EA" w:rsidSect="002617E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manV3 Sans Light">
    <w:panose1 w:val="00000000000000000000"/>
    <w:charset w:val="00"/>
    <w:family w:val="modern"/>
    <w:notTrueType/>
    <w:pitch w:val="variable"/>
    <w:sig w:usb0="800020E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2C32C1"/>
    <w:rsid w:val="002617EA"/>
    <w:rsid w:val="002C32C1"/>
    <w:rsid w:val="00A30817"/>
    <w:rsid w:val="00C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abdelgani almaytah</dc:creator>
  <cp:keywords/>
  <dc:description/>
  <cp:lastModifiedBy>dima abdelgani almaytah</cp:lastModifiedBy>
  <cp:revision>3</cp:revision>
  <cp:lastPrinted>2019-09-11T06:19:00Z</cp:lastPrinted>
  <dcterms:created xsi:type="dcterms:W3CDTF">2019-09-11T05:59:00Z</dcterms:created>
  <dcterms:modified xsi:type="dcterms:W3CDTF">2019-09-11T06:21:00Z</dcterms:modified>
</cp:coreProperties>
</file>